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C33A1" w14:textId="01CC15D7" w:rsidR="00C204EE" w:rsidRPr="00DA2A1B" w:rsidRDefault="00C204EE" w:rsidP="00D821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2A1B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A2A1B">
        <w:rPr>
          <w:rFonts w:ascii="Times New Roman" w:hAnsi="Times New Roman" w:cs="Times New Roman"/>
          <w:b/>
          <w:sz w:val="24"/>
          <w:szCs w:val="24"/>
        </w:rPr>
        <w:t>:  ÖĞRENCİ STAJ UYGULAMALAR FORMU</w:t>
      </w:r>
    </w:p>
    <w:p w14:paraId="4E156049" w14:textId="77777777" w:rsidR="00C204EE" w:rsidRPr="00DA2A1B" w:rsidRDefault="00C204EE" w:rsidP="00C204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2A1B">
        <w:rPr>
          <w:rFonts w:ascii="Times New Roman" w:hAnsi="Times New Roman" w:cs="Times New Roman"/>
          <w:b/>
          <w:sz w:val="24"/>
          <w:szCs w:val="24"/>
        </w:rPr>
        <w:t xml:space="preserve"> T.C.</w:t>
      </w:r>
    </w:p>
    <w:p w14:paraId="251B9E39" w14:textId="77777777" w:rsidR="00C204EE" w:rsidRPr="00DA2A1B" w:rsidRDefault="00C204EE" w:rsidP="00C204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2A1B">
        <w:rPr>
          <w:rFonts w:ascii="Times New Roman" w:hAnsi="Times New Roman" w:cs="Times New Roman"/>
          <w:b/>
          <w:sz w:val="24"/>
          <w:szCs w:val="24"/>
        </w:rPr>
        <w:t xml:space="preserve">BAYBURT ÜNİVERSİTESİ SAĞLIK HİZMETLERİ MESLEK YÜKSEKOKULU </w:t>
      </w:r>
      <w:r>
        <w:rPr>
          <w:rFonts w:ascii="Times New Roman" w:hAnsi="Times New Roman" w:cs="Times New Roman"/>
          <w:b/>
          <w:sz w:val="24"/>
          <w:szCs w:val="24"/>
        </w:rPr>
        <w:t xml:space="preserve">STAJ UYGULAMALAR </w:t>
      </w:r>
      <w:r w:rsidRPr="00DA2A1B">
        <w:rPr>
          <w:rFonts w:ascii="Times New Roman" w:hAnsi="Times New Roman" w:cs="Times New Roman"/>
          <w:b/>
          <w:sz w:val="24"/>
          <w:szCs w:val="24"/>
        </w:rPr>
        <w:t>FORMU</w:t>
      </w:r>
    </w:p>
    <w:tbl>
      <w:tblPr>
        <w:tblpPr w:leftFromText="141" w:rightFromText="141" w:vertAnchor="page" w:horzAnchor="margin" w:tblpX="-34" w:tblpY="264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567"/>
        <w:gridCol w:w="993"/>
        <w:gridCol w:w="850"/>
      </w:tblGrid>
      <w:tr w:rsidR="00C204EE" w:rsidRPr="0091796C" w14:paraId="5058AE8C" w14:textId="77777777" w:rsidTr="001C6DD5">
        <w:trPr>
          <w:trHeight w:val="256"/>
        </w:trPr>
        <w:tc>
          <w:tcPr>
            <w:tcW w:w="69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F91B20C" w14:textId="77777777" w:rsidR="00C204EE" w:rsidRPr="0091796C" w:rsidRDefault="00C204EE" w:rsidP="001C6D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796C">
              <w:rPr>
                <w:rFonts w:ascii="Times New Roman" w:hAnsi="Times New Roman" w:cs="Times New Roman"/>
                <w:b/>
              </w:rPr>
              <w:t xml:space="preserve">Uygulamanın adı </w:t>
            </w:r>
          </w:p>
        </w:tc>
        <w:tc>
          <w:tcPr>
            <w:tcW w:w="241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36838D3" w14:textId="77777777" w:rsidR="00C204EE" w:rsidRPr="0091796C" w:rsidRDefault="00C204EE" w:rsidP="001C6DD5">
            <w:pPr>
              <w:ind w:left="-108" w:right="-29"/>
              <w:jc w:val="center"/>
              <w:rPr>
                <w:rFonts w:ascii="Times New Roman" w:hAnsi="Times New Roman" w:cs="Times New Roman"/>
                <w:b/>
              </w:rPr>
            </w:pPr>
            <w:r w:rsidRPr="0091796C">
              <w:rPr>
                <w:rFonts w:ascii="Times New Roman" w:hAnsi="Times New Roman" w:cs="Times New Roman"/>
                <w:b/>
              </w:rPr>
              <w:t>Uygulama sayısı</w:t>
            </w:r>
          </w:p>
        </w:tc>
      </w:tr>
      <w:tr w:rsidR="00C204EE" w:rsidRPr="0091796C" w14:paraId="753DD72C" w14:textId="77777777" w:rsidTr="001C6DD5">
        <w:trPr>
          <w:cantSplit/>
          <w:trHeight w:val="1115"/>
        </w:trPr>
        <w:tc>
          <w:tcPr>
            <w:tcW w:w="69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52D1E07" w14:textId="77777777" w:rsidR="00C204EE" w:rsidRPr="0091796C" w:rsidRDefault="00C204EE" w:rsidP="001C6D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EE5E555" w14:textId="77777777" w:rsidR="00C204EE" w:rsidRPr="0091796C" w:rsidRDefault="00C204EE" w:rsidP="001C6DD5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91796C">
              <w:rPr>
                <w:rFonts w:ascii="Times New Roman" w:hAnsi="Times New Roman" w:cs="Times New Roman"/>
                <w:b/>
                <w:sz w:val="18"/>
              </w:rPr>
              <w:t xml:space="preserve">Girişimi </w:t>
            </w:r>
          </w:p>
          <w:p w14:paraId="349BD235" w14:textId="77777777" w:rsidR="00C204EE" w:rsidRPr="0091796C" w:rsidRDefault="00C204EE" w:rsidP="001C6DD5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91796C">
              <w:rPr>
                <w:rFonts w:ascii="Times New Roman" w:hAnsi="Times New Roman" w:cs="Times New Roman"/>
                <w:b/>
                <w:sz w:val="18"/>
              </w:rPr>
              <w:t>İzleme</w:t>
            </w:r>
          </w:p>
          <w:p w14:paraId="58DC1D69" w14:textId="77777777" w:rsidR="00C204EE" w:rsidRPr="0091796C" w:rsidRDefault="00C204EE" w:rsidP="001C6DD5">
            <w:pPr>
              <w:spacing w:after="0" w:line="240" w:lineRule="auto"/>
              <w:ind w:left="-108" w:right="-29"/>
              <w:rPr>
                <w:rFonts w:ascii="Times New Roman" w:hAnsi="Times New Roman" w:cs="Times New Roman"/>
                <w:b/>
                <w:sz w:val="18"/>
              </w:rPr>
            </w:pPr>
          </w:p>
          <w:p w14:paraId="0F611D0A" w14:textId="77777777" w:rsidR="00C204EE" w:rsidRPr="0091796C" w:rsidRDefault="00C204EE" w:rsidP="001C6DD5">
            <w:pPr>
              <w:spacing w:after="0" w:line="240" w:lineRule="auto"/>
              <w:ind w:left="113" w:right="-29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BA3BE95" w14:textId="77777777" w:rsidR="00C204EE" w:rsidRPr="0091796C" w:rsidRDefault="00C204EE" w:rsidP="001C6DD5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91796C">
              <w:rPr>
                <w:rFonts w:ascii="Times New Roman" w:hAnsi="Times New Roman" w:cs="Times New Roman"/>
                <w:b/>
                <w:sz w:val="18"/>
              </w:rPr>
              <w:t xml:space="preserve">Eğitimci yardımı </w:t>
            </w:r>
          </w:p>
          <w:p w14:paraId="73D32B93" w14:textId="124E5DE3" w:rsidR="00C204EE" w:rsidRPr="0091796C" w:rsidRDefault="0070519C" w:rsidP="001C6DD5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</w:rPr>
              <w:t>il</w:t>
            </w:r>
            <w:r w:rsidR="00C204EE" w:rsidRPr="0091796C">
              <w:rPr>
                <w:rFonts w:ascii="Times New Roman" w:hAnsi="Times New Roman" w:cs="Times New Roman"/>
                <w:b/>
                <w:sz w:val="18"/>
              </w:rPr>
              <w:t>e</w:t>
            </w:r>
            <w:proofErr w:type="gramEnd"/>
            <w:r w:rsidR="00C204EE" w:rsidRPr="0091796C">
              <w:rPr>
                <w:rFonts w:ascii="Times New Roman" w:hAnsi="Times New Roman" w:cs="Times New Roman"/>
                <w:b/>
                <w:sz w:val="18"/>
              </w:rPr>
              <w:t xml:space="preserve"> birlikte yapma</w:t>
            </w:r>
          </w:p>
          <w:p w14:paraId="073B9141" w14:textId="77777777" w:rsidR="00C204EE" w:rsidRPr="0091796C" w:rsidRDefault="00C204EE" w:rsidP="001C6DD5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  <w:p w14:paraId="13401EFE" w14:textId="77777777" w:rsidR="00C204EE" w:rsidRPr="0091796C" w:rsidRDefault="00C204EE" w:rsidP="001C6DD5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  <w:p w14:paraId="1DF1A87A" w14:textId="77777777" w:rsidR="00C204EE" w:rsidRPr="0091796C" w:rsidRDefault="00C204EE" w:rsidP="001C6DD5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</w:tcPr>
          <w:p w14:paraId="5AD91E9E" w14:textId="77777777" w:rsidR="00C204EE" w:rsidRPr="0091796C" w:rsidRDefault="00C204EE" w:rsidP="001C6DD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  <w:r w:rsidRPr="0091796C">
              <w:rPr>
                <w:rFonts w:ascii="Times New Roman" w:hAnsi="Times New Roman" w:cs="Times New Roman"/>
                <w:b/>
                <w:sz w:val="18"/>
              </w:rPr>
              <w:t>Öğrencinin tek başına yaptığı</w:t>
            </w:r>
          </w:p>
          <w:p w14:paraId="56788C7B" w14:textId="77777777" w:rsidR="00C204EE" w:rsidRPr="0091796C" w:rsidRDefault="00C204EE" w:rsidP="001C6DD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14:paraId="69B238E7" w14:textId="77777777" w:rsidR="00C204EE" w:rsidRPr="0091796C" w:rsidRDefault="00C204EE" w:rsidP="001C6DD5">
            <w:pPr>
              <w:spacing w:after="0" w:line="240" w:lineRule="auto"/>
              <w:ind w:left="234" w:right="-29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C204EE" w:rsidRPr="0091796C" w14:paraId="46DBF38C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074AA58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  <w:b/>
              </w:rPr>
            </w:pPr>
            <w:r w:rsidRPr="0091796C">
              <w:rPr>
                <w:rFonts w:ascii="Times New Roman" w:hAnsi="Times New Roman" w:cs="Times New Roman"/>
                <w:b/>
              </w:rPr>
              <w:t xml:space="preserve">Anestezi uygulama ile ilgili beceri ve girişimler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7D971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DBE56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E1BAD81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699AF8F6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F1B18D9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>Anestezi uygulamadan önce hasta değerlendirilmesi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389D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9BB92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8DB664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5530B8B7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4DDF03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 xml:space="preserve">Hasta </w:t>
            </w:r>
            <w:proofErr w:type="spellStart"/>
            <w:r w:rsidRPr="0091796C">
              <w:rPr>
                <w:rFonts w:ascii="Times New Roman" w:hAnsi="Times New Roman" w:cs="Times New Roman"/>
              </w:rPr>
              <w:t>monitörizasyonu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17AA3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AA57F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2BAA49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18050629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92B2A9C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>Damar yolu açılması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E6C41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BB52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2E4474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4801D0AF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3CA1B94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 xml:space="preserve">Genel anestezi uygulaması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B795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FBF86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7C33CD6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C204EE" w:rsidRPr="0091796C" w14:paraId="23DBE39B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AF957B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 xml:space="preserve">Genel anestezinin idamesi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6433C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E2D70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31F6F4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5CE45660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5B7799D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>Genel anestezi uygulamasının sonlandırılması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160BE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9114B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C0953E6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3994EEFC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ED28714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</w:rPr>
            </w:pPr>
            <w:proofErr w:type="spellStart"/>
            <w:r w:rsidRPr="0091796C">
              <w:rPr>
                <w:rFonts w:ascii="Times New Roman" w:hAnsi="Times New Roman" w:cs="Times New Roman"/>
              </w:rPr>
              <w:t>Rejyonel</w:t>
            </w:r>
            <w:proofErr w:type="spellEnd"/>
            <w:r w:rsidRPr="0091796C">
              <w:rPr>
                <w:rFonts w:ascii="Times New Roman" w:hAnsi="Times New Roman" w:cs="Times New Roman"/>
              </w:rPr>
              <w:t xml:space="preserve"> anestezi için hasta hazırlığı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4DAD1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4184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92D4AA1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7E88B279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A113FD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</w:rPr>
            </w:pPr>
            <w:proofErr w:type="spellStart"/>
            <w:r w:rsidRPr="0091796C">
              <w:rPr>
                <w:rFonts w:ascii="Times New Roman" w:hAnsi="Times New Roman" w:cs="Times New Roman"/>
              </w:rPr>
              <w:t>Rejyonel</w:t>
            </w:r>
            <w:proofErr w:type="spellEnd"/>
            <w:r w:rsidRPr="0091796C">
              <w:rPr>
                <w:rFonts w:ascii="Times New Roman" w:hAnsi="Times New Roman" w:cs="Times New Roman"/>
              </w:rPr>
              <w:t xml:space="preserve"> anestezi için donanım hazırlığı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88D9A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D2BBC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737629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01BE4311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D33BE69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</w:rPr>
            </w:pPr>
            <w:proofErr w:type="spellStart"/>
            <w:r w:rsidRPr="0091796C">
              <w:rPr>
                <w:rFonts w:ascii="Times New Roman" w:hAnsi="Times New Roman" w:cs="Times New Roman"/>
              </w:rPr>
              <w:t>Rejyonel</w:t>
            </w:r>
            <w:proofErr w:type="spellEnd"/>
            <w:r w:rsidRPr="0091796C">
              <w:rPr>
                <w:rFonts w:ascii="Times New Roman" w:hAnsi="Times New Roman" w:cs="Times New Roman"/>
              </w:rPr>
              <w:t xml:space="preserve"> bloklar sırasında girişime yardımcı olabilme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9A56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9A710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6AF823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493ED36B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1F8976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 xml:space="preserve">Anestezi uygulamaları süresince hastanın </w:t>
            </w:r>
            <w:proofErr w:type="spellStart"/>
            <w:r w:rsidRPr="0091796C">
              <w:rPr>
                <w:rFonts w:ascii="Times New Roman" w:hAnsi="Times New Roman" w:cs="Times New Roman"/>
              </w:rPr>
              <w:t>vital</w:t>
            </w:r>
            <w:proofErr w:type="spellEnd"/>
            <w:r w:rsidRPr="0091796C">
              <w:rPr>
                <w:rFonts w:ascii="Times New Roman" w:hAnsi="Times New Roman" w:cs="Times New Roman"/>
              </w:rPr>
              <w:t xml:space="preserve"> fonksiyonlarının takibi </w:t>
            </w:r>
            <w:proofErr w:type="gramStart"/>
            <w:r w:rsidRPr="0091796C">
              <w:rPr>
                <w:rFonts w:ascii="Times New Roman" w:hAnsi="Times New Roman" w:cs="Times New Roman"/>
              </w:rPr>
              <w:t>ve        anestezi</w:t>
            </w:r>
            <w:proofErr w:type="gramEnd"/>
            <w:r w:rsidRPr="0091796C">
              <w:rPr>
                <w:rFonts w:ascii="Times New Roman" w:hAnsi="Times New Roman" w:cs="Times New Roman"/>
              </w:rPr>
              <w:t xml:space="preserve"> formlarına düzenli aralıklarla kaydedilmesi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96D1C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6B51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20D958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5B2A84DC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A419088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 xml:space="preserve">Anestezi sırasında ve sonrasında gelişebilecek </w:t>
            </w:r>
            <w:proofErr w:type="gramStart"/>
            <w:r w:rsidRPr="0091796C">
              <w:rPr>
                <w:rFonts w:ascii="Times New Roman" w:hAnsi="Times New Roman" w:cs="Times New Roman"/>
              </w:rPr>
              <w:t>komplikasyonları</w:t>
            </w:r>
            <w:proofErr w:type="gramEnd"/>
            <w:r w:rsidRPr="0091796C">
              <w:rPr>
                <w:rFonts w:ascii="Times New Roman" w:hAnsi="Times New Roman" w:cs="Times New Roman"/>
              </w:rPr>
              <w:t xml:space="preserve"> tanıyabilme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27106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6AED3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22D9E9B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1F98008C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37E323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  <w:b/>
              </w:rPr>
            </w:pPr>
            <w:r w:rsidRPr="0091796C">
              <w:rPr>
                <w:rFonts w:ascii="Times New Roman" w:hAnsi="Times New Roman" w:cs="Times New Roman"/>
                <w:b/>
              </w:rPr>
              <w:t>Hava yolu ve solunum ile ilgili beceri ve girişimler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68D1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EEF1E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7583FE5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70F7C740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559B1DC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>Hava yolunun değerlendirilmesi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04D5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5D42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058CCF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22CC77D9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CA3CB5F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>Temel hava yolu manevralarının uygulanması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DF5B8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87793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A60132E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2D8F579D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91E72C9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 xml:space="preserve">Nazal </w:t>
            </w:r>
            <w:proofErr w:type="spellStart"/>
            <w:r w:rsidRPr="0091796C">
              <w:rPr>
                <w:rFonts w:ascii="Times New Roman" w:hAnsi="Times New Roman" w:cs="Times New Roman"/>
              </w:rPr>
              <w:t>kanül</w:t>
            </w:r>
            <w:proofErr w:type="spellEnd"/>
            <w:r w:rsidRPr="0091796C">
              <w:rPr>
                <w:rFonts w:ascii="Times New Roman" w:hAnsi="Times New Roman" w:cs="Times New Roman"/>
              </w:rPr>
              <w:t xml:space="preserve"> ile oksijen uygulanması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5047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83AB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E202B9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6EA2C6B3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20E4CB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>Uygun maske ile oksijen uygulanması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639E1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74994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6E6843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015A125E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5ADC499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>Balon valf maske kullanımı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C204A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F705B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D9612BF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2128DF56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77F3FB1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3" w:hanging="158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>Alternatif havayolu araçlarının uygulanması (LMA vs.)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B5532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5A20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64E33E0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75DCB992" w14:textId="77777777" w:rsidTr="001C6DD5">
        <w:trPr>
          <w:trHeight w:val="1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80C9A3E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4" w:hanging="159"/>
              <w:rPr>
                <w:rFonts w:ascii="Times New Roman" w:hAnsi="Times New Roman" w:cs="Times New Roman"/>
              </w:rPr>
            </w:pPr>
            <w:proofErr w:type="spellStart"/>
            <w:r w:rsidRPr="0091796C">
              <w:rPr>
                <w:rFonts w:ascii="Times New Roman" w:hAnsi="Times New Roman" w:cs="Times New Roman"/>
              </w:rPr>
              <w:t>Orotrakeal</w:t>
            </w:r>
            <w:proofErr w:type="spellEnd"/>
            <w:r w:rsidRPr="009179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796C">
              <w:rPr>
                <w:rFonts w:ascii="Times New Roman" w:hAnsi="Times New Roman" w:cs="Times New Roman"/>
              </w:rPr>
              <w:t>entübasyon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6189C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AFB93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0422D9D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2E741E29" w14:textId="77777777" w:rsidTr="001C6DD5">
        <w:trPr>
          <w:trHeight w:val="217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FC81891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4" w:hanging="159"/>
              <w:rPr>
                <w:rFonts w:ascii="Times New Roman" w:hAnsi="Times New Roman" w:cs="Times New Roman"/>
                <w:b/>
              </w:rPr>
            </w:pPr>
            <w:r w:rsidRPr="0091796C">
              <w:rPr>
                <w:rFonts w:ascii="Times New Roman" w:hAnsi="Times New Roman" w:cs="Times New Roman"/>
                <w:b/>
              </w:rPr>
              <w:t xml:space="preserve">Anestezi cihazı ve diğer </w:t>
            </w:r>
            <w:proofErr w:type="gramStart"/>
            <w:r w:rsidRPr="0091796C">
              <w:rPr>
                <w:rFonts w:ascii="Times New Roman" w:hAnsi="Times New Roman" w:cs="Times New Roman"/>
                <w:b/>
              </w:rPr>
              <w:t>ekipmanlarla</w:t>
            </w:r>
            <w:proofErr w:type="gramEnd"/>
            <w:r w:rsidRPr="0091796C">
              <w:rPr>
                <w:rFonts w:ascii="Times New Roman" w:hAnsi="Times New Roman" w:cs="Times New Roman"/>
                <w:b/>
              </w:rPr>
              <w:t xml:space="preserve"> ilgili beceri ve girişimler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A633656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285BE8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65AA4E2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49878F48" w14:textId="77777777" w:rsidTr="001C6DD5">
        <w:trPr>
          <w:trHeight w:val="217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B5DD3E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4" w:hanging="159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>Anestezi cihazının kontrolü, parçalarının bakımı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F55EE6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6936B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4923F00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0B400EB2" w14:textId="77777777" w:rsidTr="001C6DD5">
        <w:trPr>
          <w:trHeight w:val="278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090A468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4" w:hanging="159"/>
              <w:rPr>
                <w:rFonts w:ascii="Times New Roman" w:hAnsi="Times New Roman" w:cs="Times New Roman"/>
              </w:rPr>
            </w:pPr>
            <w:proofErr w:type="spellStart"/>
            <w:r w:rsidRPr="0091796C">
              <w:rPr>
                <w:rFonts w:ascii="Times New Roman" w:hAnsi="Times New Roman" w:cs="Times New Roman"/>
              </w:rPr>
              <w:t>İnfüzyon</w:t>
            </w:r>
            <w:proofErr w:type="spellEnd"/>
            <w:r w:rsidRPr="0091796C">
              <w:rPr>
                <w:rFonts w:ascii="Times New Roman" w:hAnsi="Times New Roman" w:cs="Times New Roman"/>
              </w:rPr>
              <w:t xml:space="preserve"> pompası hazırlama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8000F28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526898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5835AD3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5A68DD5D" w14:textId="77777777" w:rsidTr="001C6DD5">
        <w:trPr>
          <w:trHeight w:val="329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380856D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>HKA cihazı hazırlama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48B7A5E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244D5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47793AA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5FB0553C" w14:textId="77777777" w:rsidTr="001C6DD5">
        <w:trPr>
          <w:trHeight w:val="3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011540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4" w:hanging="159"/>
              <w:rPr>
                <w:rFonts w:ascii="Times New Roman" w:hAnsi="Times New Roman" w:cs="Times New Roman"/>
                <w:b/>
              </w:rPr>
            </w:pPr>
            <w:r w:rsidRPr="0091796C">
              <w:rPr>
                <w:rFonts w:ascii="Times New Roman" w:hAnsi="Times New Roman" w:cs="Times New Roman"/>
                <w:b/>
              </w:rPr>
              <w:t>Mesleki uygulama ile ilgili beceri ve girişimler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898F145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CC6AC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E0E8FD3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11A34150" w14:textId="77777777" w:rsidTr="001C6DD5">
        <w:trPr>
          <w:trHeight w:val="14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AC2D8DC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4" w:hanging="159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>Uygulanacak ilaçları hazırlama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0061F46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AB8D7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8C1E60D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775D58B7" w14:textId="77777777" w:rsidTr="001C6DD5">
        <w:trPr>
          <w:trHeight w:val="310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0D6391" w14:textId="77777777" w:rsidR="00C204EE" w:rsidRPr="0091796C" w:rsidRDefault="00C204EE" w:rsidP="001C6DD5">
            <w:pPr>
              <w:widowControl w:val="0"/>
              <w:spacing w:before="100" w:beforeAutospacing="1" w:after="100" w:afterAutospacing="1" w:line="240" w:lineRule="atLeast"/>
              <w:ind w:left="114" w:hanging="159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>İlaç uygulama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FB192C7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58EC14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065AAFC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40E30530" w14:textId="77777777" w:rsidTr="001C6DD5">
        <w:trPr>
          <w:trHeight w:val="14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215625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91796C">
              <w:rPr>
                <w:rFonts w:ascii="Times New Roman" w:hAnsi="Times New Roman" w:cs="Times New Roman"/>
              </w:rPr>
              <w:t>Venöz</w:t>
            </w:r>
            <w:proofErr w:type="spellEnd"/>
            <w:r w:rsidRPr="0091796C">
              <w:rPr>
                <w:rFonts w:ascii="Times New Roman" w:hAnsi="Times New Roman" w:cs="Times New Roman"/>
              </w:rPr>
              <w:t xml:space="preserve"> kan alma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0F2B869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96E5C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B2B8D93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52C557D8" w14:textId="77777777" w:rsidTr="001C6DD5">
        <w:trPr>
          <w:trHeight w:val="2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04AD289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91796C">
              <w:rPr>
                <w:rFonts w:ascii="Times New Roman" w:hAnsi="Times New Roman" w:cs="Times New Roman"/>
              </w:rPr>
              <w:t>Arteriyel</w:t>
            </w:r>
            <w:proofErr w:type="spellEnd"/>
            <w:r w:rsidRPr="0091796C">
              <w:rPr>
                <w:rFonts w:ascii="Times New Roman" w:hAnsi="Times New Roman" w:cs="Times New Roman"/>
              </w:rPr>
              <w:t xml:space="preserve"> kan alma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17BB247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7325D5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97F46A0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EE" w:rsidRPr="0091796C" w14:paraId="6A38253E" w14:textId="77777777" w:rsidTr="001C6DD5">
        <w:trPr>
          <w:trHeight w:val="224"/>
        </w:trPr>
        <w:tc>
          <w:tcPr>
            <w:tcW w:w="6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7C7CCA3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</w:rPr>
            </w:pPr>
            <w:r w:rsidRPr="0091796C">
              <w:rPr>
                <w:rFonts w:ascii="Times New Roman" w:hAnsi="Times New Roman" w:cs="Times New Roman"/>
              </w:rPr>
              <w:t xml:space="preserve">Santral </w:t>
            </w:r>
            <w:proofErr w:type="spellStart"/>
            <w:r w:rsidRPr="0091796C">
              <w:rPr>
                <w:rFonts w:ascii="Times New Roman" w:hAnsi="Times New Roman" w:cs="Times New Roman"/>
              </w:rPr>
              <w:t>Katater</w:t>
            </w:r>
            <w:proofErr w:type="spellEnd"/>
            <w:r w:rsidRPr="0091796C">
              <w:rPr>
                <w:rFonts w:ascii="Times New Roman" w:hAnsi="Times New Roman" w:cs="Times New Roman"/>
              </w:rPr>
              <w:t xml:space="preserve"> Hazırlığı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7027AE2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0F8B5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2C211F9" w14:textId="77777777" w:rsidR="00C204EE" w:rsidRPr="0091796C" w:rsidRDefault="00C204EE" w:rsidP="001C6DD5">
            <w:pPr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6F9A6AD" w14:textId="77777777" w:rsidR="00C204EE" w:rsidRPr="0091796C" w:rsidRDefault="00C204EE" w:rsidP="00C204EE">
      <w:pPr>
        <w:jc w:val="both"/>
        <w:rPr>
          <w:rFonts w:ascii="Times New Roman" w:hAnsi="Times New Roman" w:cs="Times New Roman"/>
          <w:b/>
          <w:i/>
          <w:sz w:val="20"/>
        </w:rPr>
      </w:pPr>
      <w:r w:rsidRPr="0091796C">
        <w:rPr>
          <w:rFonts w:ascii="Times New Roman" w:hAnsi="Times New Roman" w:cs="Times New Roman"/>
          <w:b/>
          <w:i/>
          <w:sz w:val="20"/>
        </w:rPr>
        <w:t>*</w:t>
      </w:r>
      <w:proofErr w:type="spellStart"/>
      <w:r w:rsidRPr="0091796C">
        <w:rPr>
          <w:rFonts w:ascii="Times New Roman" w:hAnsi="Times New Roman" w:cs="Times New Roman"/>
          <w:b/>
          <w:i/>
          <w:sz w:val="20"/>
        </w:rPr>
        <w:t>Stajer</w:t>
      </w:r>
      <w:proofErr w:type="spellEnd"/>
      <w:r w:rsidRPr="0091796C">
        <w:rPr>
          <w:rFonts w:ascii="Times New Roman" w:hAnsi="Times New Roman" w:cs="Times New Roman"/>
          <w:b/>
          <w:i/>
          <w:sz w:val="20"/>
        </w:rPr>
        <w:t xml:space="preserve"> öğrenci yukarıda sıralanmış olan işlemlerden yaptıklarının sayısını belirterek formu dolduracaktır. Yapılma ya da gözlenme şansı bulunmayan işlemler için hiçbir işaretleme yapılmayacaktır.</w:t>
      </w:r>
    </w:p>
    <w:p w14:paraId="327BFB96" w14:textId="77777777" w:rsidR="00C204EE" w:rsidRPr="0091796C" w:rsidRDefault="00C204EE" w:rsidP="00C204EE">
      <w:pPr>
        <w:jc w:val="both"/>
        <w:rPr>
          <w:rFonts w:ascii="Times New Roman" w:hAnsi="Times New Roman" w:cs="Times New Roman"/>
          <w:i/>
          <w:sz w:val="20"/>
        </w:rPr>
      </w:pPr>
    </w:p>
    <w:p w14:paraId="596F80EF" w14:textId="77777777" w:rsidR="00C204EE" w:rsidRPr="0091796C" w:rsidRDefault="00C204EE" w:rsidP="00C204EE">
      <w:pPr>
        <w:rPr>
          <w:rFonts w:ascii="Times New Roman" w:hAnsi="Times New Roman" w:cs="Times New Roman"/>
          <w:b/>
          <w:sz w:val="20"/>
        </w:rPr>
      </w:pPr>
      <w:r w:rsidRPr="0091796C">
        <w:rPr>
          <w:rFonts w:ascii="Times New Roman" w:hAnsi="Times New Roman" w:cs="Times New Roman"/>
          <w:b/>
          <w:sz w:val="20"/>
        </w:rPr>
        <w:t>İşyeri</w:t>
      </w:r>
      <w:r>
        <w:rPr>
          <w:rFonts w:ascii="Times New Roman" w:hAnsi="Times New Roman" w:cs="Times New Roman"/>
          <w:b/>
          <w:sz w:val="20"/>
        </w:rPr>
        <w:t xml:space="preserve"> Staj</w:t>
      </w:r>
      <w:r w:rsidRPr="0091796C">
        <w:rPr>
          <w:rFonts w:ascii="Times New Roman" w:hAnsi="Times New Roman" w:cs="Times New Roman"/>
          <w:b/>
          <w:sz w:val="20"/>
        </w:rPr>
        <w:t xml:space="preserve"> Sorumlusu </w:t>
      </w:r>
      <w:r w:rsidRPr="0091796C">
        <w:rPr>
          <w:rFonts w:ascii="Times New Roman" w:hAnsi="Times New Roman" w:cs="Times New Roman"/>
          <w:b/>
          <w:sz w:val="20"/>
        </w:rPr>
        <w:tab/>
      </w:r>
      <w:r w:rsidRPr="0091796C">
        <w:rPr>
          <w:rFonts w:ascii="Times New Roman" w:hAnsi="Times New Roman" w:cs="Times New Roman"/>
          <w:b/>
          <w:sz w:val="20"/>
        </w:rPr>
        <w:tab/>
      </w:r>
      <w:r w:rsidRPr="0091796C">
        <w:rPr>
          <w:rFonts w:ascii="Times New Roman" w:hAnsi="Times New Roman" w:cs="Times New Roman"/>
          <w:b/>
          <w:sz w:val="20"/>
        </w:rPr>
        <w:tab/>
      </w:r>
      <w:r w:rsidRPr="0091796C">
        <w:rPr>
          <w:rFonts w:ascii="Times New Roman" w:hAnsi="Times New Roman" w:cs="Times New Roman"/>
          <w:b/>
          <w:sz w:val="20"/>
        </w:rPr>
        <w:tab/>
      </w:r>
      <w:r w:rsidRPr="0091796C">
        <w:rPr>
          <w:rFonts w:ascii="Times New Roman" w:hAnsi="Times New Roman" w:cs="Times New Roman"/>
          <w:b/>
          <w:sz w:val="20"/>
        </w:rPr>
        <w:tab/>
      </w:r>
      <w:r w:rsidRPr="0091796C">
        <w:rPr>
          <w:rFonts w:ascii="Times New Roman" w:hAnsi="Times New Roman" w:cs="Times New Roman"/>
          <w:b/>
          <w:sz w:val="20"/>
        </w:rPr>
        <w:tab/>
      </w:r>
    </w:p>
    <w:p w14:paraId="25B229B1" w14:textId="77777777" w:rsidR="00C204EE" w:rsidRDefault="00C204EE" w:rsidP="00C204EE">
      <w:pPr>
        <w:spacing w:after="0" w:line="360" w:lineRule="auto"/>
        <w:rPr>
          <w:rFonts w:ascii="Times New Roman" w:hAnsi="Times New Roman" w:cs="Times New Roman"/>
          <w:b/>
          <w:sz w:val="20"/>
        </w:rPr>
      </w:pPr>
      <w:r w:rsidRPr="0091796C">
        <w:rPr>
          <w:rFonts w:ascii="Times New Roman" w:hAnsi="Times New Roman" w:cs="Times New Roman"/>
          <w:b/>
          <w:sz w:val="20"/>
        </w:rPr>
        <w:t xml:space="preserve">Adı-Soyadı:    </w:t>
      </w:r>
    </w:p>
    <w:p w14:paraId="3EF62F1C" w14:textId="11CEC038" w:rsidR="00C204EE" w:rsidRDefault="0070519C" w:rsidP="00C204EE">
      <w:pPr>
        <w:spacing w:line="360" w:lineRule="auto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U</w:t>
      </w:r>
      <w:r w:rsidR="00C204EE">
        <w:rPr>
          <w:rFonts w:ascii="Times New Roman" w:hAnsi="Times New Roman" w:cs="Times New Roman"/>
          <w:b/>
          <w:sz w:val="20"/>
        </w:rPr>
        <w:t>nvanı:</w:t>
      </w:r>
      <w:r w:rsidR="00C204EE" w:rsidRPr="0091796C">
        <w:rPr>
          <w:rFonts w:ascii="Times New Roman" w:hAnsi="Times New Roman" w:cs="Times New Roman"/>
          <w:b/>
          <w:sz w:val="20"/>
        </w:rPr>
        <w:t xml:space="preserve">                                 </w:t>
      </w:r>
      <w:r w:rsidR="00C204EE">
        <w:rPr>
          <w:rFonts w:ascii="Times New Roman" w:hAnsi="Times New Roman" w:cs="Times New Roman"/>
          <w:b/>
          <w:sz w:val="20"/>
        </w:rPr>
        <w:t xml:space="preserve">                </w:t>
      </w:r>
      <w:r w:rsidR="00C204EE">
        <w:rPr>
          <w:rFonts w:ascii="Times New Roman" w:hAnsi="Times New Roman" w:cs="Times New Roman"/>
          <w:b/>
          <w:sz w:val="20"/>
        </w:rPr>
        <w:tab/>
      </w:r>
      <w:r w:rsidR="00C204EE">
        <w:rPr>
          <w:rFonts w:ascii="Times New Roman" w:hAnsi="Times New Roman" w:cs="Times New Roman"/>
          <w:b/>
          <w:sz w:val="20"/>
        </w:rPr>
        <w:tab/>
      </w:r>
      <w:r w:rsidR="00C204EE">
        <w:rPr>
          <w:rFonts w:ascii="Times New Roman" w:hAnsi="Times New Roman" w:cs="Times New Roman"/>
          <w:b/>
          <w:sz w:val="20"/>
        </w:rPr>
        <w:tab/>
      </w:r>
      <w:r w:rsidR="00C204EE" w:rsidRPr="0091796C">
        <w:rPr>
          <w:rFonts w:ascii="Times New Roman" w:hAnsi="Times New Roman" w:cs="Times New Roman"/>
          <w:b/>
          <w:sz w:val="20"/>
        </w:rPr>
        <w:t xml:space="preserve">                                                                    </w:t>
      </w:r>
      <w:r w:rsidR="00D8212A">
        <w:rPr>
          <w:rFonts w:ascii="Times New Roman" w:hAnsi="Times New Roman" w:cs="Times New Roman"/>
          <w:b/>
          <w:sz w:val="20"/>
        </w:rPr>
        <w:t xml:space="preserve">                         Tarih </w:t>
      </w:r>
      <w:r w:rsidR="00C204EE" w:rsidRPr="0091796C">
        <w:rPr>
          <w:rFonts w:ascii="Times New Roman" w:hAnsi="Times New Roman" w:cs="Times New Roman"/>
          <w:b/>
          <w:sz w:val="20"/>
        </w:rPr>
        <w:t xml:space="preserve">ve İmza:             </w:t>
      </w:r>
    </w:p>
    <w:sectPr w:rsidR="00C204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17059"/>
    <w:multiLevelType w:val="hybridMultilevel"/>
    <w:tmpl w:val="8FB0C42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72F1834"/>
    <w:multiLevelType w:val="hybridMultilevel"/>
    <w:tmpl w:val="5270288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685974DF"/>
    <w:multiLevelType w:val="hybridMultilevel"/>
    <w:tmpl w:val="B252A9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DB"/>
    <w:rsid w:val="00062D4F"/>
    <w:rsid w:val="00107C29"/>
    <w:rsid w:val="001C6DD5"/>
    <w:rsid w:val="003846E0"/>
    <w:rsid w:val="00697D19"/>
    <w:rsid w:val="0070519C"/>
    <w:rsid w:val="007560A3"/>
    <w:rsid w:val="007809DD"/>
    <w:rsid w:val="00812910"/>
    <w:rsid w:val="00821D2F"/>
    <w:rsid w:val="00841871"/>
    <w:rsid w:val="00907681"/>
    <w:rsid w:val="009B4E7A"/>
    <w:rsid w:val="00C204EE"/>
    <w:rsid w:val="00D8212A"/>
    <w:rsid w:val="00EC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9EDAAA"/>
  <w15:chartTrackingRefBased/>
  <w15:docId w15:val="{CCE3A303-AD0F-466B-A9B7-E1A7BD4E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6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68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rtejustify">
    <w:name w:val="rtejustify"/>
    <w:basedOn w:val="Normal"/>
    <w:rsid w:val="00907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907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C204EE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C204EE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C204E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C20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204EE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leGrid">
    <w:name w:val="TableGrid"/>
    <w:rsid w:val="00C204E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C20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56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60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ED5B8-67E3-49AB-9868-9618F6C97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BayUni</dc:creator>
  <cp:keywords/>
  <dc:description/>
  <cp:lastModifiedBy>BayUni</cp:lastModifiedBy>
  <cp:revision>3</cp:revision>
  <cp:lastPrinted>2019-05-27T07:28:00Z</cp:lastPrinted>
  <dcterms:created xsi:type="dcterms:W3CDTF">2021-01-27T10:36:00Z</dcterms:created>
  <dcterms:modified xsi:type="dcterms:W3CDTF">2021-01-27T10:47:00Z</dcterms:modified>
</cp:coreProperties>
</file>